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39" w:rsidRDefault="00931D39" w:rsidP="00931D39">
      <w:pPr>
        <w:rPr>
          <w:sz w:val="28"/>
          <w:szCs w:val="28"/>
        </w:rPr>
      </w:pPr>
    </w:p>
    <w:p w:rsidR="00931D39" w:rsidRPr="00264C2D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4C2D">
        <w:rPr>
          <w:rFonts w:ascii="Times New Roman" w:hAnsi="Times New Roman" w:cs="Times New Roman"/>
          <w:sz w:val="28"/>
          <w:szCs w:val="28"/>
        </w:rPr>
        <w:t>СВЕДЕНИЯ</w:t>
      </w:r>
    </w:p>
    <w:p w:rsidR="00931D39" w:rsidRPr="00264C2D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4C2D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931D39" w:rsidRPr="00264C2D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</w:t>
      </w:r>
      <w:r w:rsidRPr="00264C2D">
        <w:rPr>
          <w:rFonts w:ascii="Times New Roman" w:hAnsi="Times New Roman" w:cs="Times New Roman"/>
          <w:sz w:val="28"/>
          <w:szCs w:val="28"/>
        </w:rPr>
        <w:t>г. по 31</w:t>
      </w:r>
      <w:r>
        <w:rPr>
          <w:rFonts w:ascii="Times New Roman" w:hAnsi="Times New Roman" w:cs="Times New Roman"/>
          <w:sz w:val="28"/>
          <w:szCs w:val="28"/>
        </w:rPr>
        <w:t xml:space="preserve"> декабря 2018</w:t>
      </w:r>
      <w:r w:rsidRPr="00264C2D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1275"/>
        <w:gridCol w:w="1134"/>
        <w:gridCol w:w="1276"/>
        <w:gridCol w:w="1134"/>
        <w:gridCol w:w="1134"/>
        <w:gridCol w:w="992"/>
        <w:gridCol w:w="993"/>
        <w:gridCol w:w="1134"/>
        <w:gridCol w:w="992"/>
        <w:gridCol w:w="1417"/>
        <w:gridCol w:w="2268"/>
      </w:tblGrid>
      <w:tr w:rsidR="00931D39" w:rsidRPr="00264C2D" w:rsidTr="006B547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64C2D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264C2D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31D39" w:rsidRPr="00264C2D" w:rsidTr="006B547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D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39" w:rsidRPr="00264C2D" w:rsidTr="006B5479">
        <w:trPr>
          <w:trHeight w:val="615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931D39" w:rsidRPr="00922672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333333"/>
              </w:rPr>
              <w:t>Сюкрина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</w:rPr>
              <w:t xml:space="preserve"> Дарья Викторовна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264C2D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Специалист администрации Селезянского сельского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64C2D"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148537,94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31D39" w:rsidRPr="00264C2D" w:rsidTr="006B5479">
        <w:trPr>
          <w:trHeight w:val="73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931D39" w:rsidRPr="00264C2D" w:rsidRDefault="00931D39" w:rsidP="00630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931D39" w:rsidRPr="00264C2D" w:rsidRDefault="00931D39" w:rsidP="00630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31D39" w:rsidRPr="00264C2D" w:rsidTr="006B5479">
        <w:trPr>
          <w:trHeight w:val="781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Общая долева</w:t>
            </w:r>
            <w:proofErr w:type="gramStart"/>
            <w:r>
              <w:rPr>
                <w:rFonts w:ascii="Times New Roman" w:hAnsi="Times New Roman" w:cs="Times New Roman"/>
                <w:color w:val="333333"/>
              </w:rPr>
              <w:t>я-</w:t>
            </w:r>
            <w:proofErr w:type="gramEnd"/>
            <w:r w:rsidRPr="00264C2D">
              <w:rPr>
                <w:rFonts w:ascii="Times New Roman" w:hAnsi="Times New Roman" w:cs="Times New Roman"/>
              </w:rPr>
              <w:t>½</w:t>
            </w:r>
            <w:r>
              <w:rPr>
                <w:rFonts w:ascii="Times New Roman" w:hAnsi="Times New Roman" w:cs="Times New Roman"/>
                <w:color w:val="333333"/>
              </w:rPr>
              <w:t xml:space="preserve">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31D39" w:rsidRPr="00264C2D" w:rsidTr="006B5479">
        <w:trPr>
          <w:trHeight w:val="68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E51967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</w:rPr>
            </w:pPr>
            <w:r w:rsidRPr="00B02AE8">
              <w:rPr>
                <w:rFonts w:ascii="Times New Roman" w:hAnsi="Times New Roman" w:cs="Times New Roman"/>
                <w:b/>
              </w:rPr>
              <w:t>Несовершеннолетний ребено</w:t>
            </w:r>
            <w:r>
              <w:rPr>
                <w:rFonts w:ascii="Times New Roman" w:hAnsi="Times New Roman" w:cs="Times New Roman"/>
                <w:b/>
              </w:rPr>
              <w:t>к</w:t>
            </w:r>
          </w:p>
        </w:tc>
        <w:tc>
          <w:tcPr>
            <w:tcW w:w="5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  <w:tr w:rsidR="00931D39" w:rsidRPr="00264C2D" w:rsidTr="006B5479">
        <w:trPr>
          <w:trHeight w:val="407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  <w:tr w:rsidR="00931D39" w:rsidRPr="00264C2D" w:rsidTr="006B5479">
        <w:trPr>
          <w:trHeight w:val="654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D39" w:rsidRPr="00E51967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</w:rPr>
            </w:pPr>
            <w:r w:rsidRPr="00B02AE8">
              <w:rPr>
                <w:rFonts w:ascii="Times New Roman" w:hAnsi="Times New Roman" w:cs="Times New Roman"/>
                <w:b/>
              </w:rPr>
              <w:t>Несовершеннолетний ребено</w:t>
            </w:r>
            <w:r>
              <w:rPr>
                <w:rFonts w:ascii="Times New Roman" w:hAnsi="Times New Roman" w:cs="Times New Roman"/>
                <w:b/>
              </w:rPr>
              <w:t>к</w:t>
            </w:r>
          </w:p>
        </w:tc>
        <w:tc>
          <w:tcPr>
            <w:tcW w:w="595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  <w:tr w:rsidR="00931D39" w:rsidRPr="00264C2D" w:rsidTr="006B5479">
        <w:trPr>
          <w:trHeight w:val="501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5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264C2D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</w:tbl>
    <w:p w:rsidR="00931D39" w:rsidRDefault="00931D39" w:rsidP="00931D39"/>
    <w:p w:rsidR="00931D39" w:rsidRDefault="00931D39" w:rsidP="006B5479">
      <w:pPr>
        <w:spacing w:line="200" w:lineRule="atLeast"/>
        <w:rPr>
          <w:rFonts w:ascii="Times New Roman" w:hAnsi="Times New Roman" w:cs="Times New Roman"/>
          <w:sz w:val="28"/>
          <w:szCs w:val="28"/>
        </w:rPr>
      </w:pPr>
    </w:p>
    <w:p w:rsidR="00931D39" w:rsidRPr="000C3DA1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C3DA1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931D39" w:rsidRPr="000C3DA1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C3DA1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931D39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2018г. по 31 декабря 2018</w:t>
      </w:r>
      <w:r w:rsidRPr="000C3DA1">
        <w:rPr>
          <w:rFonts w:ascii="Times New Roman" w:hAnsi="Times New Roman" w:cs="Times New Roman"/>
          <w:sz w:val="28"/>
          <w:szCs w:val="28"/>
        </w:rPr>
        <w:t>г.</w:t>
      </w:r>
    </w:p>
    <w:p w:rsidR="00931D39" w:rsidRPr="000C3DA1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276"/>
        <w:gridCol w:w="1417"/>
        <w:gridCol w:w="1276"/>
        <w:gridCol w:w="992"/>
        <w:gridCol w:w="1276"/>
        <w:gridCol w:w="992"/>
        <w:gridCol w:w="993"/>
        <w:gridCol w:w="1134"/>
        <w:gridCol w:w="1134"/>
        <w:gridCol w:w="1559"/>
        <w:gridCol w:w="1984"/>
      </w:tblGrid>
      <w:tr w:rsidR="00931D39" w:rsidRPr="000C3DA1" w:rsidTr="006B5479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D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3DA1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0C3DA1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31D39" w:rsidRPr="000C3DA1" w:rsidTr="006B547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39" w:rsidRPr="000C3DA1" w:rsidTr="006B5479">
        <w:trPr>
          <w:trHeight w:val="40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exact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931D39" w:rsidRPr="00922672" w:rsidRDefault="00931D39" w:rsidP="00630051">
            <w:pPr>
              <w:spacing w:line="200" w:lineRule="exac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922672">
              <w:rPr>
                <w:rFonts w:ascii="Times New Roman" w:hAnsi="Times New Roman" w:cs="Times New Roman"/>
                <w:b/>
                <w:color w:val="333333"/>
              </w:rPr>
              <w:t>Головешкина</w:t>
            </w:r>
          </w:p>
          <w:p w:rsidR="00931D39" w:rsidRPr="000C3DA1" w:rsidRDefault="00931D39" w:rsidP="00630051">
            <w:pPr>
              <w:spacing w:line="200" w:lineRule="exac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22672">
              <w:rPr>
                <w:rFonts w:ascii="Times New Roman" w:hAnsi="Times New Roman" w:cs="Times New Roman"/>
                <w:b/>
                <w:color w:val="333333"/>
              </w:rPr>
              <w:t>Наталья Дмитриевна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4770C1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</w:rPr>
            </w:pPr>
            <w:r w:rsidRPr="000C3DA1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Специалист администрации Селезянского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C3DA1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6B5479" w:rsidRDefault="00931D39" w:rsidP="006B5479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4658E9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  <w:color w:val="333333"/>
              </w:rPr>
              <w:t>91000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4658E9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C3DA1"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  <w:r w:rsidRPr="000C3DA1">
              <w:rPr>
                <w:rFonts w:ascii="Times New Roman" w:hAnsi="Times New Roman" w:cs="Times New Roman"/>
              </w:rPr>
              <w:t xml:space="preserve">          </w:t>
            </w:r>
          </w:p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0C3DA1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</w:rPr>
              <w:t>175040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31D39" w:rsidRPr="000C3DA1" w:rsidTr="006B5479">
        <w:trPr>
          <w:trHeight w:val="95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0C3DA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0C3DA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Общая долева</w:t>
            </w:r>
            <w:proofErr w:type="gramStart"/>
            <w:r w:rsidRPr="000C3DA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я-</w:t>
            </w:r>
            <w:proofErr w:type="gramEnd"/>
            <w:r w:rsidRPr="000C3DA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½ доля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0C3DA1">
              <w:rPr>
                <w:rFonts w:ascii="Times New Roman" w:hAnsi="Times New Roman" w:cs="Times New Roman"/>
                <w:color w:val="333333"/>
              </w:rPr>
              <w:t xml:space="preserve">   31,1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0C3DA1"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31D39" w:rsidRPr="000C3DA1" w:rsidTr="006B5479">
        <w:trPr>
          <w:trHeight w:val="915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683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931D39" w:rsidRPr="000C3DA1" w:rsidTr="000831F7">
        <w:trPr>
          <w:trHeight w:val="477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200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0C3DA1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931D39" w:rsidRPr="000C3DA1" w:rsidRDefault="00931D39" w:rsidP="00931D39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</w:p>
    <w:p w:rsidR="00931D39" w:rsidRDefault="00931D39" w:rsidP="00931D39">
      <w:pPr>
        <w:spacing w:line="200" w:lineRule="atLeast"/>
        <w:rPr>
          <w:rFonts w:ascii="Times New Roman" w:hAnsi="Times New Roman" w:cs="Times New Roman"/>
        </w:rPr>
      </w:pPr>
    </w:p>
    <w:p w:rsidR="00931D39" w:rsidRDefault="00931D39" w:rsidP="00931D39">
      <w:pPr>
        <w:rPr>
          <w:rFonts w:ascii="Times New Roman" w:hAnsi="Times New Roman" w:cs="Times New Roman"/>
        </w:rPr>
      </w:pPr>
    </w:p>
    <w:p w:rsidR="000831F7" w:rsidRDefault="000831F7" w:rsidP="00931D39">
      <w:pPr>
        <w:rPr>
          <w:rFonts w:ascii="Times New Roman" w:hAnsi="Times New Roman" w:cs="Times New Roman"/>
        </w:rPr>
      </w:pPr>
    </w:p>
    <w:p w:rsidR="000831F7" w:rsidRDefault="000831F7" w:rsidP="00931D39"/>
    <w:p w:rsidR="00931D39" w:rsidRPr="005646BF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931D39" w:rsidRPr="005646BF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646BF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931D39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2018г. по 31 декабря 2018</w:t>
      </w:r>
      <w:r w:rsidRPr="005646BF">
        <w:rPr>
          <w:rFonts w:ascii="Times New Roman" w:hAnsi="Times New Roman" w:cs="Times New Roman"/>
          <w:sz w:val="28"/>
          <w:szCs w:val="28"/>
        </w:rPr>
        <w:t>г.</w:t>
      </w:r>
    </w:p>
    <w:p w:rsidR="00931D39" w:rsidRPr="005646BF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467"/>
        <w:gridCol w:w="1560"/>
        <w:gridCol w:w="1984"/>
      </w:tblGrid>
      <w:tr w:rsidR="00931D39" w:rsidRPr="005646BF" w:rsidTr="00630051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931D39" w:rsidRPr="005646BF" w:rsidRDefault="00931D39" w:rsidP="00630051">
            <w:pPr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6BF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5646BF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31D39" w:rsidRPr="005646BF" w:rsidTr="00630051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39" w:rsidRPr="005646BF" w:rsidTr="00630051">
        <w:trPr>
          <w:trHeight w:val="1252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150FA1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</w:rPr>
            </w:pPr>
          </w:p>
          <w:p w:rsidR="00931D39" w:rsidRPr="00150FA1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150FA1">
              <w:rPr>
                <w:rFonts w:ascii="Times New Roman" w:hAnsi="Times New Roman" w:cs="Times New Roman"/>
                <w:b/>
                <w:color w:val="333333"/>
              </w:rPr>
              <w:t>Силаева Елена Васильевна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Директор МКУК ЦБС Селезянского сельского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646B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5646BF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Индивид.</w:t>
            </w:r>
          </w:p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  <w:color w:val="333333"/>
              </w:rPr>
              <w:t>48,2</w:t>
            </w:r>
          </w:p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  <w:color w:val="333333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  <w:color w:val="333333"/>
              </w:rPr>
              <w:t>Россия</w:t>
            </w:r>
          </w:p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5646BF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</w:rPr>
              <w:t xml:space="preserve">          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646BF">
              <w:rPr>
                <w:rFonts w:ascii="Times New Roman" w:hAnsi="Times New Roman" w:cs="Times New Roman"/>
                <w:color w:val="333333"/>
              </w:rPr>
              <w:t xml:space="preserve">     </w:t>
            </w:r>
            <w:r>
              <w:rPr>
                <w:rFonts w:ascii="Times New Roman" w:hAnsi="Times New Roman" w:cs="Times New Roman"/>
                <w:color w:val="333333"/>
              </w:rPr>
              <w:t>428259,89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39" w:rsidRPr="005646BF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931D39" w:rsidRDefault="00931D39" w:rsidP="00931D39">
      <w:pPr>
        <w:jc w:val="center"/>
        <w:rPr>
          <w:sz w:val="28"/>
          <w:szCs w:val="28"/>
        </w:rPr>
      </w:pPr>
    </w:p>
    <w:p w:rsidR="00931D39" w:rsidRDefault="00931D39" w:rsidP="00931D39">
      <w:pPr>
        <w:jc w:val="center"/>
        <w:rPr>
          <w:sz w:val="28"/>
          <w:szCs w:val="28"/>
        </w:rPr>
      </w:pPr>
    </w:p>
    <w:p w:rsidR="00931D39" w:rsidRDefault="00931D39" w:rsidP="00931D39">
      <w:pPr>
        <w:jc w:val="center"/>
        <w:rPr>
          <w:sz w:val="28"/>
          <w:szCs w:val="28"/>
        </w:rPr>
      </w:pPr>
    </w:p>
    <w:p w:rsidR="00931D39" w:rsidRDefault="00931D39" w:rsidP="00931D39">
      <w:pPr>
        <w:jc w:val="center"/>
        <w:rPr>
          <w:sz w:val="28"/>
          <w:szCs w:val="28"/>
        </w:rPr>
      </w:pPr>
    </w:p>
    <w:p w:rsidR="00931D39" w:rsidRDefault="00931D39" w:rsidP="00931D39">
      <w:pPr>
        <w:jc w:val="center"/>
        <w:rPr>
          <w:sz w:val="28"/>
          <w:szCs w:val="28"/>
        </w:rPr>
      </w:pPr>
    </w:p>
    <w:p w:rsidR="00931D39" w:rsidRDefault="00931D39" w:rsidP="00931D39">
      <w:pPr>
        <w:jc w:val="center"/>
        <w:rPr>
          <w:sz w:val="28"/>
          <w:szCs w:val="28"/>
        </w:rPr>
      </w:pPr>
    </w:p>
    <w:p w:rsidR="00931D39" w:rsidRPr="00995FF4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95FF4">
        <w:rPr>
          <w:rFonts w:ascii="Times New Roman" w:hAnsi="Times New Roman" w:cs="Times New Roman"/>
          <w:sz w:val="28"/>
          <w:szCs w:val="28"/>
        </w:rPr>
        <w:lastRenderedPageBreak/>
        <w:t>СВЕДЕНИЯ</w:t>
      </w:r>
    </w:p>
    <w:p w:rsidR="00931D39" w:rsidRPr="00995FF4" w:rsidRDefault="00931D39" w:rsidP="00931D3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95FF4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931D39" w:rsidRPr="00995FF4" w:rsidRDefault="00931D39" w:rsidP="006B5479">
      <w:pPr>
        <w:spacing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2018г. по 31 декабря 2018</w:t>
      </w:r>
      <w:r w:rsidRPr="00995FF4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134"/>
        <w:gridCol w:w="1547"/>
        <w:gridCol w:w="1080"/>
        <w:gridCol w:w="1080"/>
        <w:gridCol w:w="1080"/>
        <w:gridCol w:w="1308"/>
        <w:gridCol w:w="993"/>
        <w:gridCol w:w="1134"/>
        <w:gridCol w:w="1417"/>
        <w:gridCol w:w="1559"/>
        <w:gridCol w:w="1701"/>
      </w:tblGrid>
      <w:tr w:rsidR="00931D39" w:rsidRPr="00995FF4" w:rsidTr="006B5479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995FF4">
              <w:rPr>
                <w:rFonts w:ascii="Times New Roman" w:hAnsi="Times New Roman" w:cs="Times New Roman"/>
              </w:rPr>
              <w:t>размещают-ся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FF4">
              <w:rPr>
                <w:rFonts w:ascii="Times New Roman" w:hAnsi="Times New Roman" w:cs="Times New Roman"/>
              </w:rPr>
              <w:t>находящиеся</w:t>
            </w:r>
            <w:proofErr w:type="gramEnd"/>
            <w:r w:rsidRPr="00995FF4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Декларированный годовой доход за отчетный период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31D39" w:rsidRPr="00995FF4" w:rsidTr="006B5479">
        <w:trPr>
          <w:trHeight w:val="137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FF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D39" w:rsidRPr="00995FF4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D39" w:rsidRPr="00995FF4" w:rsidTr="006B5479">
        <w:trPr>
          <w:trHeight w:val="160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</w:rPr>
            </w:pPr>
          </w:p>
          <w:p w:rsidR="00931D39" w:rsidRPr="00C60295" w:rsidRDefault="00931D39" w:rsidP="00630051">
            <w:pPr>
              <w:spacing w:line="200" w:lineRule="atLeast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333333"/>
              </w:rPr>
              <w:t>Ярушина</w:t>
            </w:r>
            <w:proofErr w:type="spellEnd"/>
            <w:r>
              <w:rPr>
                <w:rFonts w:ascii="Times New Roman" w:hAnsi="Times New Roman" w:cs="Times New Roman"/>
                <w:b/>
                <w:color w:val="333333"/>
              </w:rPr>
              <w:t xml:space="preserve"> Яна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4658E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 xml:space="preserve">Директор МБУК 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«</w:t>
            </w:r>
            <w:r w:rsidRPr="004658E9"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ЦКС Селезянского сельского поселения</w:t>
            </w:r>
            <w:r>
              <w:rPr>
                <w:rFonts w:ascii="Times New Roman" w:hAnsi="Times New Roman" w:cs="Times New Roman"/>
                <w:color w:val="333333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color w:val="333333"/>
              </w:rPr>
              <w:t xml:space="preserve">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995FF4" w:rsidRDefault="00931D3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995FF4" w:rsidRDefault="00931D39" w:rsidP="00931D39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Общая долевая (1/2)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931D39" w:rsidRDefault="00931D39" w:rsidP="00931D39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31,8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995FF4">
              <w:rPr>
                <w:rFonts w:ascii="Times New Roman" w:hAnsi="Times New Roman" w:cs="Times New Roman"/>
                <w:color w:val="333333"/>
              </w:rPr>
              <w:t>Россия</w:t>
            </w:r>
          </w:p>
          <w:p w:rsidR="00931D39" w:rsidRPr="00995FF4" w:rsidRDefault="00931D39" w:rsidP="00931D39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995FF4" w:rsidRDefault="00931D3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931D39" w:rsidRDefault="00931D39" w:rsidP="00630051">
            <w:pPr>
              <w:spacing w:line="2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1D39" w:rsidRDefault="006B5479" w:rsidP="00931D39">
            <w:pPr>
              <w:spacing w:line="200" w:lineRule="atLeast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299220,23</w:t>
            </w:r>
          </w:p>
          <w:p w:rsidR="00931D39" w:rsidRPr="00995FF4" w:rsidRDefault="00931D3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D39" w:rsidRPr="00995FF4" w:rsidRDefault="00931D39" w:rsidP="00630051">
            <w:pPr>
              <w:spacing w:line="200" w:lineRule="atLeast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</w:p>
        </w:tc>
      </w:tr>
      <w:tr w:rsidR="006B5479" w:rsidRPr="00995FF4" w:rsidTr="000831F7">
        <w:trPr>
          <w:trHeight w:val="11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479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  <w:p w:rsidR="006B5479" w:rsidRPr="00C60295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995FF4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6B5479" w:rsidRDefault="006B5479" w:rsidP="00630051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4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0831F7" w:rsidRDefault="006B5479" w:rsidP="000831F7">
            <w:pPr>
              <w:spacing w:line="200" w:lineRule="atLeast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Общая долевая (1/2</w:t>
            </w:r>
            <w:r w:rsidR="000831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0831F7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3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0831F7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3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150FA1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5163F4" w:rsidRDefault="006B5479" w:rsidP="006B5479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5163F4" w:rsidRDefault="006B5479" w:rsidP="006B5479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995FF4" w:rsidRDefault="006B547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479" w:rsidRPr="00995FF4" w:rsidRDefault="006B547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95FF4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166350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479" w:rsidRPr="00995FF4" w:rsidRDefault="006B5479" w:rsidP="00630051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  <w:tr w:rsidR="006B5479" w:rsidRPr="00995FF4" w:rsidTr="000831F7">
        <w:trPr>
          <w:trHeight w:val="109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5479" w:rsidRPr="006B5479" w:rsidRDefault="006B5479" w:rsidP="006B5479">
            <w:pPr>
              <w:spacing w:line="200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995FF4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6B5479" w:rsidRDefault="006B5479" w:rsidP="00630051">
            <w:pPr>
              <w:spacing w:line="20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0831F7" w:rsidRDefault="006B5479" w:rsidP="000831F7">
            <w:pPr>
              <w:spacing w:line="200" w:lineRule="atLeast"/>
              <w:jc w:val="center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Общая долевая (1/2</w:t>
            </w:r>
            <w:r w:rsidR="000831F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0831F7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3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0831F7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31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150FA1" w:rsidRDefault="006B5479" w:rsidP="00630051">
            <w:pPr>
              <w:spacing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5163F4" w:rsidRDefault="006B5479" w:rsidP="006B5479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5163F4" w:rsidRDefault="006B5479" w:rsidP="006B5479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995FF4" w:rsidRDefault="006B5479" w:rsidP="00630051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5479" w:rsidRPr="00995FF4" w:rsidRDefault="006B5479" w:rsidP="00630051">
            <w:pPr>
              <w:spacing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479" w:rsidRPr="00995FF4" w:rsidRDefault="006B5479" w:rsidP="00630051">
            <w:pPr>
              <w:spacing w:line="200" w:lineRule="atLeast"/>
              <w:rPr>
                <w:rFonts w:ascii="Times New Roman" w:hAnsi="Times New Roman" w:cs="Times New Roman"/>
                <w:color w:val="800000"/>
                <w:sz w:val="24"/>
                <w:szCs w:val="24"/>
                <w:lang w:val="en-US"/>
              </w:rPr>
            </w:pPr>
          </w:p>
        </w:tc>
      </w:tr>
    </w:tbl>
    <w:p w:rsidR="00931D39" w:rsidRPr="00995FF4" w:rsidRDefault="00931D39" w:rsidP="00931D39">
      <w:pPr>
        <w:spacing w:line="200" w:lineRule="atLeast"/>
        <w:rPr>
          <w:rFonts w:ascii="Times New Roman" w:hAnsi="Times New Roman" w:cs="Times New Roman"/>
          <w:sz w:val="24"/>
          <w:szCs w:val="24"/>
        </w:rPr>
      </w:pPr>
    </w:p>
    <w:p w:rsidR="00931D39" w:rsidRPr="00995FF4" w:rsidRDefault="00931D39" w:rsidP="00931D39">
      <w:pPr>
        <w:spacing w:line="200" w:lineRule="atLeast"/>
        <w:rPr>
          <w:rFonts w:ascii="Times New Roman" w:hAnsi="Times New Roman" w:cs="Times New Roman"/>
        </w:rPr>
      </w:pPr>
    </w:p>
    <w:p w:rsidR="00931D39" w:rsidRDefault="00931D39" w:rsidP="00931D39">
      <w:pPr>
        <w:rPr>
          <w:sz w:val="28"/>
          <w:szCs w:val="28"/>
        </w:rPr>
      </w:pPr>
    </w:p>
    <w:p w:rsidR="00931D39" w:rsidRDefault="00931D39" w:rsidP="00931D39">
      <w:pPr>
        <w:jc w:val="center"/>
        <w:rPr>
          <w:sz w:val="28"/>
          <w:szCs w:val="28"/>
        </w:rPr>
      </w:pPr>
    </w:p>
    <w:sectPr w:rsidR="00931D39" w:rsidSect="00995FF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2556"/>
    <w:rsid w:val="000831F7"/>
    <w:rsid w:val="000C3DA1"/>
    <w:rsid w:val="00150FA1"/>
    <w:rsid w:val="00241F6A"/>
    <w:rsid w:val="00264C2D"/>
    <w:rsid w:val="003E4A8D"/>
    <w:rsid w:val="004248E0"/>
    <w:rsid w:val="004578FC"/>
    <w:rsid w:val="004658E9"/>
    <w:rsid w:val="00467792"/>
    <w:rsid w:val="004770C1"/>
    <w:rsid w:val="00486F69"/>
    <w:rsid w:val="005163F4"/>
    <w:rsid w:val="005646BF"/>
    <w:rsid w:val="00572556"/>
    <w:rsid w:val="00591FFD"/>
    <w:rsid w:val="005E5278"/>
    <w:rsid w:val="006B3CD7"/>
    <w:rsid w:val="006B5479"/>
    <w:rsid w:val="00767891"/>
    <w:rsid w:val="00922672"/>
    <w:rsid w:val="00931D39"/>
    <w:rsid w:val="00994D49"/>
    <w:rsid w:val="00995FF4"/>
    <w:rsid w:val="00A1744F"/>
    <w:rsid w:val="00AC6823"/>
    <w:rsid w:val="00B02AE8"/>
    <w:rsid w:val="00B12844"/>
    <w:rsid w:val="00B66F7F"/>
    <w:rsid w:val="00C37A1D"/>
    <w:rsid w:val="00C60295"/>
    <w:rsid w:val="00DC3C25"/>
    <w:rsid w:val="00E51967"/>
    <w:rsid w:val="00F62D0E"/>
    <w:rsid w:val="00F82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8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20277-9615-4EC7-A06F-6CF2E9438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Селезянское СП</cp:lastModifiedBy>
  <cp:revision>22</cp:revision>
  <cp:lastPrinted>2019-03-29T04:46:00Z</cp:lastPrinted>
  <dcterms:created xsi:type="dcterms:W3CDTF">2015-05-07T03:27:00Z</dcterms:created>
  <dcterms:modified xsi:type="dcterms:W3CDTF">2019-03-29T04:49:00Z</dcterms:modified>
</cp:coreProperties>
</file>